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B45A" w14:textId="77777777" w:rsidR="007A191D" w:rsidRPr="00071668" w:rsidRDefault="007A191D" w:rsidP="007A191D">
      <w:pPr>
        <w:spacing w:line="300" w:lineRule="exact"/>
        <w:rPr>
          <w:iCs/>
          <w:color w:val="015C87"/>
          <w:sz w:val="24"/>
        </w:rPr>
      </w:pPr>
      <w:r w:rsidRPr="00071668">
        <w:rPr>
          <w:b/>
          <w:bCs/>
          <w:iCs/>
          <w:color w:val="015C87"/>
          <w:sz w:val="24"/>
        </w:rPr>
        <w:t>EXAMPLE TEXT [NOTE: RUN THIS PAST YOUR LAWYER OR HR SPECIALIST]:</w:t>
      </w:r>
      <w:r w:rsidRPr="00071668">
        <w:rPr>
          <w:iCs/>
          <w:color w:val="015C87"/>
          <w:sz w:val="24"/>
        </w:rPr>
        <w:t xml:space="preserve"> </w:t>
      </w:r>
    </w:p>
    <w:p w14:paraId="17F1C879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 xml:space="preserve">[Send to employee’s address or email. Note you should discuss and record employee agreement to be Furloughed before you send this letter. See Knights Plc comments on Furloughing employees.] </w:t>
      </w:r>
    </w:p>
    <w:p w14:paraId="31A49363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11B7171B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Dear [Employee name],</w:t>
      </w:r>
    </w:p>
    <w:p w14:paraId="37FE2DFE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2D37322E" w14:textId="77777777" w:rsidR="007A191D" w:rsidRPr="00071668" w:rsidRDefault="007A191D" w:rsidP="007A191D">
      <w:pPr>
        <w:spacing w:line="300" w:lineRule="exact"/>
        <w:rPr>
          <w:b/>
          <w:iCs/>
          <w:color w:val="015C87"/>
        </w:rPr>
      </w:pPr>
      <w:r w:rsidRPr="00071668">
        <w:rPr>
          <w:b/>
          <w:iCs/>
          <w:color w:val="015C87"/>
        </w:rPr>
        <w:t>NI NUMBER AND / OR PAYROLL NUMBER</w:t>
      </w:r>
    </w:p>
    <w:p w14:paraId="398CDE6F" w14:textId="77777777" w:rsidR="007A191D" w:rsidRPr="00071668" w:rsidRDefault="007A191D" w:rsidP="007A191D">
      <w:pPr>
        <w:spacing w:line="300" w:lineRule="exact"/>
        <w:rPr>
          <w:b/>
          <w:iCs/>
          <w:color w:val="015C87"/>
        </w:rPr>
      </w:pPr>
    </w:p>
    <w:p w14:paraId="6C3E2C5A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The purpose of this letter is to formally notify you that your position as [INSERT] on the [XXX DEPARTMENT] is being closed temporarily due to the downturn in business as a result of the COVID-19 Pandemic.</w:t>
      </w:r>
    </w:p>
    <w:p w14:paraId="28386558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1694A322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Your last official day of work will be [1 March / 1 April INSERT DAY]. Your salary and benefits will continue at their current level [or 80% insert as applicable] during the Furlough period. Please understand this action in no way reflects dissatisfaction with your job performance.</w:t>
      </w:r>
    </w:p>
    <w:p w14:paraId="5F4311BD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2B0C56F4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The length of this furlough is [insert future date or unknown currently].</w:t>
      </w:r>
    </w:p>
    <w:p w14:paraId="13709992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61C04217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We will provide regular information as the current Pandemic unfolds and when we return to normal working routines.</w:t>
      </w:r>
    </w:p>
    <w:p w14:paraId="27B45435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4C0F45A7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A Furlough is a short-term paid temporary leave of absence at full / 80% [AS APPLICABLE] of current salary. The furlough period and provisions may be changed or terminated at the sole discretion of the Company, and does not create any employment contract, express or implied.</w:t>
      </w:r>
    </w:p>
    <w:p w14:paraId="00EFEDB1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0F7E407F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During the furlough period, your pension and other benefits will continue [IF APPLICABLE].</w:t>
      </w:r>
    </w:p>
    <w:p w14:paraId="797D0D85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4D7C944D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Thank you for your contributions to the business and if I can help in any way, please contact me.</w:t>
      </w:r>
    </w:p>
    <w:p w14:paraId="3F521C46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4C137C26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Yours Sincerely,</w:t>
      </w:r>
    </w:p>
    <w:p w14:paraId="228EAC07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</w:p>
    <w:p w14:paraId="566A4370" w14:textId="77777777" w:rsidR="007A191D" w:rsidRPr="00071668" w:rsidRDefault="007A191D" w:rsidP="007A191D">
      <w:pPr>
        <w:spacing w:line="300" w:lineRule="exact"/>
        <w:rPr>
          <w:iCs/>
          <w:color w:val="595959" w:themeColor="text1" w:themeTint="A6"/>
        </w:rPr>
      </w:pPr>
      <w:r w:rsidRPr="00071668">
        <w:rPr>
          <w:iCs/>
          <w:color w:val="595959" w:themeColor="text1" w:themeTint="A6"/>
        </w:rPr>
        <w:t>[insert signature]</w:t>
      </w:r>
    </w:p>
    <w:p w14:paraId="45A9F0AF" w14:textId="77777777" w:rsidR="00AD12C5" w:rsidRPr="00071668" w:rsidRDefault="00AD12C5">
      <w:pPr>
        <w:rPr>
          <w:iCs/>
        </w:rPr>
      </w:pPr>
    </w:p>
    <w:sectPr w:rsidR="00AD12C5" w:rsidRPr="0007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1D"/>
    <w:rsid w:val="00071668"/>
    <w:rsid w:val="007A191D"/>
    <w:rsid w:val="00A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53C5"/>
  <w15:docId w15:val="{10357D1D-B2EB-DC46-8F02-B4C7DCC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 Thirsk</dc:creator>
  <cp:lastModifiedBy>Gemma Thirsk</cp:lastModifiedBy>
  <cp:revision>2</cp:revision>
  <dcterms:created xsi:type="dcterms:W3CDTF">2020-03-27T14:25:00Z</dcterms:created>
  <dcterms:modified xsi:type="dcterms:W3CDTF">2020-03-27T14:25:00Z</dcterms:modified>
</cp:coreProperties>
</file>